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0" w:lineRule="auto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附件2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14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河北开放大学课程思政微课教学比赛作品推荐汇总表</w: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1" w:line="222" w:lineRule="auto"/>
        <w:ind w:left="12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学校名称</w:t>
      </w:r>
      <w:r>
        <w:rPr>
          <w:rFonts w:ascii="仿宋" w:hAnsi="仿宋" w:eastAsia="仿宋" w:cs="仿宋"/>
          <w:spacing w:val="-21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21"/>
          <w:sz w:val="28"/>
          <w:szCs w:val="28"/>
        </w:rPr>
        <w:t>（</w:t>
      </w:r>
      <w:r>
        <w:rPr>
          <w:rFonts w:ascii="仿宋" w:hAnsi="仿宋" w:eastAsia="仿宋" w:cs="仿宋"/>
          <w:spacing w:val="-2"/>
          <w:sz w:val="28"/>
          <w:szCs w:val="28"/>
        </w:rPr>
        <w:t>盖章）           填表人：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    联系电话：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</w:t>
      </w:r>
    </w:p>
    <w:p>
      <w:pPr>
        <w:spacing w:before="14"/>
      </w:pPr>
    </w:p>
    <w:tbl>
      <w:tblPr>
        <w:tblStyle w:val="9"/>
        <w:tblW w:w="152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80"/>
        <w:gridCol w:w="960"/>
        <w:gridCol w:w="1889"/>
        <w:gridCol w:w="2549"/>
        <w:gridCol w:w="3012"/>
        <w:gridCol w:w="1966"/>
        <w:gridCol w:w="1425"/>
        <w:gridCol w:w="1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8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5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参赛作品名称</w:t>
            </w:r>
          </w:p>
        </w:tc>
        <w:tc>
          <w:tcPr>
            <w:tcW w:w="3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所属课程名称</w:t>
            </w:r>
          </w:p>
        </w:tc>
        <w:tc>
          <w:tcPr>
            <w:tcW w:w="196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所属专业</w:t>
            </w:r>
          </w:p>
        </w:tc>
        <w:tc>
          <w:tcPr>
            <w:tcW w:w="142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09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788" w:bottom="1268" w:left="787" w:header="0" w:footer="992" w:gutter="0"/>
          <w:pgNumType w:fmt="decimal"/>
          <w:cols w:space="720" w:num="1"/>
        </w:sectPr>
      </w:pPr>
    </w:p>
    <w:p>
      <w:pPr>
        <w:spacing w:before="4"/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45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TVmZWJmYTllODczYTdhNmE3YWMxMjFlMWYzMjUifQ=="/>
    <w:docVar w:name="KSO_WPS_MARK_KEY" w:val="b0a8883f-406d-46af-9ad5-be16dc0f24d9"/>
  </w:docVars>
  <w:rsids>
    <w:rsidRoot w:val="00000000"/>
    <w:rsid w:val="03DE5A5A"/>
    <w:rsid w:val="049F0656"/>
    <w:rsid w:val="122D2C84"/>
    <w:rsid w:val="1BEA2D97"/>
    <w:rsid w:val="304A10A1"/>
    <w:rsid w:val="3F6157E7"/>
    <w:rsid w:val="40640ABA"/>
    <w:rsid w:val="416A1C6F"/>
    <w:rsid w:val="43A135D4"/>
    <w:rsid w:val="458514DE"/>
    <w:rsid w:val="4F56142C"/>
    <w:rsid w:val="50E97F11"/>
    <w:rsid w:val="53187D58"/>
    <w:rsid w:val="6BDE6CCB"/>
    <w:rsid w:val="71105F71"/>
    <w:rsid w:val="73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2024-05-23T08:31:00Z</dcterms:created>
  <dc:creator>lw</dc:creator>
  <cp:lastModifiedBy>李茵</cp:lastModifiedBy>
  <dcterms:modified xsi:type="dcterms:W3CDTF">2024-06-04T03:03:38Z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B5E874C81EDA408582008009A80C81F4</vt:lpwstr>
  </property>
</Properties>
</file>