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  <w:t>河北开放大学科研项目申报汇总表（2023）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ind w:firstLine="321" w:firstLineChars="1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填表人：         填表时间：         项目数：            单位（盖章）：                          </w:t>
      </w:r>
    </w:p>
    <w:tbl>
      <w:tblPr>
        <w:tblStyle w:val="2"/>
        <w:tblW w:w="141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4405"/>
        <w:gridCol w:w="996"/>
        <w:gridCol w:w="1904"/>
        <w:gridCol w:w="1531"/>
        <w:gridCol w:w="3055"/>
        <w:gridCol w:w="1524"/>
      </w:tblGrid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bidi="ar"/>
              </w:rPr>
              <w:t>项 目 名 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Hans" w:bidi="ar"/>
              </w:rPr>
              <w:t>申请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bidi="ar"/>
              </w:rPr>
              <w:t>人</w:t>
            </w:r>
          </w:p>
        </w:tc>
        <w:tc>
          <w:tcPr>
            <w:tcW w:w="19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项目申请人职务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/学历/学位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bidi="ar"/>
              </w:rPr>
              <w:t>单位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及部门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Hans" w:bidi="ar"/>
              </w:rPr>
              <w:t>项目组成员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及职务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/学历/学位/单位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lang w:val="en-US" w:eastAsia="zh-CN" w:bidi="ar"/>
              </w:rPr>
              <w:t>申请人手机号码</w:t>
            </w:r>
          </w:p>
        </w:tc>
      </w:tr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1.</w:t>
            </w:r>
          </w:p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2.</w:t>
            </w:r>
          </w:p>
          <w:p>
            <w:pPr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609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559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4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widowControl/>
        <w:jc w:val="center"/>
        <w:textAlignment w:val="center"/>
        <w:rPr>
          <w:rFonts w:ascii="宋体" w:hAnsi="宋体" w:cs="宋体"/>
          <w:color w:val="auto"/>
          <w:sz w:val="22"/>
          <w:szCs w:val="22"/>
        </w:rPr>
      </w:pPr>
    </w:p>
    <w:sectPr>
      <w:pgSz w:w="16838" w:h="11906" w:orient="landscape"/>
      <w:pgMar w:top="1800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jYjAyMmQ2NGFlY2JlZTE3ZDBhZmEyZTJkZTgifQ=="/>
  </w:docVars>
  <w:rsids>
    <w:rsidRoot w:val="0E8929EE"/>
    <w:rsid w:val="00F53343"/>
    <w:rsid w:val="022148A7"/>
    <w:rsid w:val="0288383F"/>
    <w:rsid w:val="03DE1885"/>
    <w:rsid w:val="03F73AA4"/>
    <w:rsid w:val="069D58CC"/>
    <w:rsid w:val="07156983"/>
    <w:rsid w:val="08627D71"/>
    <w:rsid w:val="08FC3DE1"/>
    <w:rsid w:val="0C8F57DE"/>
    <w:rsid w:val="0CD962E3"/>
    <w:rsid w:val="0E8929EE"/>
    <w:rsid w:val="0F5A796B"/>
    <w:rsid w:val="0FA7267C"/>
    <w:rsid w:val="0FB6583E"/>
    <w:rsid w:val="10065591"/>
    <w:rsid w:val="100D1BA1"/>
    <w:rsid w:val="10312F57"/>
    <w:rsid w:val="10324744"/>
    <w:rsid w:val="10AA6DFE"/>
    <w:rsid w:val="120D679A"/>
    <w:rsid w:val="12D73B7D"/>
    <w:rsid w:val="13F66BC8"/>
    <w:rsid w:val="153F44E3"/>
    <w:rsid w:val="16536F89"/>
    <w:rsid w:val="1675224E"/>
    <w:rsid w:val="17521417"/>
    <w:rsid w:val="17F65F63"/>
    <w:rsid w:val="18037C39"/>
    <w:rsid w:val="18226406"/>
    <w:rsid w:val="18AF5EEB"/>
    <w:rsid w:val="19D7333D"/>
    <w:rsid w:val="1B2117D3"/>
    <w:rsid w:val="1B53337D"/>
    <w:rsid w:val="1B56211D"/>
    <w:rsid w:val="1CD92579"/>
    <w:rsid w:val="1E524DFA"/>
    <w:rsid w:val="1E5F485D"/>
    <w:rsid w:val="1F9751E7"/>
    <w:rsid w:val="20436B63"/>
    <w:rsid w:val="20BA2AAB"/>
    <w:rsid w:val="21AE15B5"/>
    <w:rsid w:val="236A382A"/>
    <w:rsid w:val="24F864A5"/>
    <w:rsid w:val="25AF241C"/>
    <w:rsid w:val="269D7BF3"/>
    <w:rsid w:val="271438D9"/>
    <w:rsid w:val="27C1548D"/>
    <w:rsid w:val="289E465C"/>
    <w:rsid w:val="28C50E13"/>
    <w:rsid w:val="28D57B41"/>
    <w:rsid w:val="29736AC1"/>
    <w:rsid w:val="2A256D85"/>
    <w:rsid w:val="2AC209A4"/>
    <w:rsid w:val="2CB943D3"/>
    <w:rsid w:val="2D0B6223"/>
    <w:rsid w:val="2DFD7ED5"/>
    <w:rsid w:val="2FAD0A9E"/>
    <w:rsid w:val="2FED0601"/>
    <w:rsid w:val="30303B77"/>
    <w:rsid w:val="314F750B"/>
    <w:rsid w:val="32EC2124"/>
    <w:rsid w:val="335D563C"/>
    <w:rsid w:val="35B34CFB"/>
    <w:rsid w:val="36482C75"/>
    <w:rsid w:val="37103BA1"/>
    <w:rsid w:val="38727595"/>
    <w:rsid w:val="38E737BB"/>
    <w:rsid w:val="3BA60A47"/>
    <w:rsid w:val="3ED16FAF"/>
    <w:rsid w:val="3F36092A"/>
    <w:rsid w:val="3FFF517E"/>
    <w:rsid w:val="40C50E37"/>
    <w:rsid w:val="426F19A7"/>
    <w:rsid w:val="43943160"/>
    <w:rsid w:val="441E4D75"/>
    <w:rsid w:val="460E29B2"/>
    <w:rsid w:val="467461D6"/>
    <w:rsid w:val="4813505E"/>
    <w:rsid w:val="48EF5DB7"/>
    <w:rsid w:val="4A2715B7"/>
    <w:rsid w:val="4A6242BC"/>
    <w:rsid w:val="4B583F6A"/>
    <w:rsid w:val="4B870D47"/>
    <w:rsid w:val="4C416944"/>
    <w:rsid w:val="4CC641EA"/>
    <w:rsid w:val="4FCE73C8"/>
    <w:rsid w:val="4FF5172F"/>
    <w:rsid w:val="5019689D"/>
    <w:rsid w:val="50357DE3"/>
    <w:rsid w:val="51AE135F"/>
    <w:rsid w:val="51EB0E3D"/>
    <w:rsid w:val="529D5011"/>
    <w:rsid w:val="534757A9"/>
    <w:rsid w:val="54557F73"/>
    <w:rsid w:val="546B6463"/>
    <w:rsid w:val="55EC74F7"/>
    <w:rsid w:val="56306047"/>
    <w:rsid w:val="569B28E3"/>
    <w:rsid w:val="575E6F29"/>
    <w:rsid w:val="57A463AC"/>
    <w:rsid w:val="57F86260"/>
    <w:rsid w:val="58E669D9"/>
    <w:rsid w:val="5A0D3B48"/>
    <w:rsid w:val="5A947C8C"/>
    <w:rsid w:val="5B8356DA"/>
    <w:rsid w:val="5E197106"/>
    <w:rsid w:val="5F075A46"/>
    <w:rsid w:val="5FAA6747"/>
    <w:rsid w:val="60140A6A"/>
    <w:rsid w:val="6024026E"/>
    <w:rsid w:val="61041FB1"/>
    <w:rsid w:val="624C1EC0"/>
    <w:rsid w:val="62DF2C09"/>
    <w:rsid w:val="62F628BD"/>
    <w:rsid w:val="637A47B9"/>
    <w:rsid w:val="64D93492"/>
    <w:rsid w:val="6711019E"/>
    <w:rsid w:val="67C44E97"/>
    <w:rsid w:val="68C8633B"/>
    <w:rsid w:val="69174DE0"/>
    <w:rsid w:val="6A4879CF"/>
    <w:rsid w:val="6A7D20F0"/>
    <w:rsid w:val="6A8C1235"/>
    <w:rsid w:val="6B4A5557"/>
    <w:rsid w:val="6B6E46FA"/>
    <w:rsid w:val="6D0025E8"/>
    <w:rsid w:val="70B6113D"/>
    <w:rsid w:val="71373F75"/>
    <w:rsid w:val="71A92056"/>
    <w:rsid w:val="72367C59"/>
    <w:rsid w:val="72F63B55"/>
    <w:rsid w:val="73B55ADB"/>
    <w:rsid w:val="74785272"/>
    <w:rsid w:val="753A5798"/>
    <w:rsid w:val="76EB40F7"/>
    <w:rsid w:val="77C875A5"/>
    <w:rsid w:val="782B60E4"/>
    <w:rsid w:val="78484242"/>
    <w:rsid w:val="791E2A60"/>
    <w:rsid w:val="7B8B39B6"/>
    <w:rsid w:val="7B9D5431"/>
    <w:rsid w:val="7C147A7A"/>
    <w:rsid w:val="7CEB3B38"/>
    <w:rsid w:val="7D0368B1"/>
    <w:rsid w:val="7D914524"/>
    <w:rsid w:val="7DDBC622"/>
    <w:rsid w:val="7E57378F"/>
    <w:rsid w:val="7FC0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98</Characters>
  <Lines>0</Lines>
  <Paragraphs>0</Paragraphs>
  <TotalTime>13</TotalTime>
  <ScaleCrop>false</ScaleCrop>
  <LinksUpToDate>false</LinksUpToDate>
  <CharactersWithSpaces>157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2021-09-24T16:59:00Z</dcterms:created>
  <dc:creator>芾赋</dc:creator>
  <cp:lastModifiedBy>赵</cp:lastModifiedBy>
  <dcterms:modified xsi:type="dcterms:W3CDTF">2023-01-09T14:08:39Z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DBD2DA3FE25B450D80BE108414492647</vt:lpwstr>
  </property>
</Properties>
</file>